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5961AD" w14:textId="77777777" w:rsidR="0041307C" w:rsidRDefault="00000000">
      <w:pPr>
        <w:jc w:val="center"/>
        <w:rPr>
          <w:rFonts w:ascii="Calibri" w:eastAsia="Calibri" w:hAnsi="Calibri" w:cs="Calibri"/>
          <w:color w:val="000000"/>
        </w:rPr>
      </w:pPr>
      <w:bookmarkStart w:id="0" w:name="_heading=h.gjdgxs" w:colFirst="0" w:colLast="0"/>
      <w:bookmarkEnd w:id="0"/>
      <w:r>
        <w:rPr>
          <w:rFonts w:ascii="Calibri" w:eastAsia="Calibri" w:hAnsi="Calibri" w:cs="Calibri"/>
        </w:rPr>
        <w:t>Referat fra</w:t>
      </w:r>
      <w:r>
        <w:rPr>
          <w:rFonts w:ascii="Calibri" w:eastAsia="Calibri" w:hAnsi="Calibri" w:cs="Calibri"/>
          <w:color w:val="000000"/>
        </w:rPr>
        <w:t xml:space="preserve"> bestyrelsesmøde.</w:t>
      </w:r>
    </w:p>
    <w:p w14:paraId="3105210F" w14:textId="77777777" w:rsidR="0041307C" w:rsidRDefault="00000000">
      <w:pPr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3F huset, Præstegårdsvej 2, Hedensted</w:t>
      </w:r>
    </w:p>
    <w:p w14:paraId="2CD215EA" w14:textId="77777777" w:rsidR="0041307C" w:rsidRDefault="00000000">
      <w:pPr>
        <w:jc w:val="center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Torsdag den 24.8. kl. 19.00 – 21.00</w:t>
      </w:r>
    </w:p>
    <w:p w14:paraId="129F8734" w14:textId="77777777" w:rsidR="0041307C" w:rsidRDefault="00000000">
      <w:pPr>
        <w:rPr>
          <w:rFonts w:ascii="Calibri" w:eastAsia="Calibri" w:hAnsi="Calibri" w:cs="Calibri"/>
          <w:i/>
          <w:color w:val="000000"/>
        </w:rPr>
      </w:pPr>
      <w:r>
        <w:rPr>
          <w:rFonts w:ascii="Calibri" w:eastAsia="Calibri" w:hAnsi="Calibri" w:cs="Calibri"/>
          <w:i/>
          <w:color w:val="000000"/>
        </w:rPr>
        <w:t xml:space="preserve">                                                                                Møde nr. 131</w:t>
      </w:r>
    </w:p>
    <w:p w14:paraId="0D129D87" w14:textId="77777777" w:rsidR="0041307C" w:rsidRDefault="0041307C">
      <w:pPr>
        <w:rPr>
          <w:rFonts w:ascii="Calibri" w:eastAsia="Calibri" w:hAnsi="Calibri" w:cs="Calibri"/>
          <w:color w:val="000000"/>
        </w:rPr>
      </w:pPr>
    </w:p>
    <w:tbl>
      <w:tblPr>
        <w:tblStyle w:val="a0"/>
        <w:tblW w:w="97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6"/>
        <w:gridCol w:w="3818"/>
        <w:gridCol w:w="4118"/>
        <w:gridCol w:w="1224"/>
      </w:tblGrid>
      <w:tr w:rsidR="0041307C" w14:paraId="63C156BB" w14:textId="77777777">
        <w:tc>
          <w:tcPr>
            <w:tcW w:w="576" w:type="dxa"/>
          </w:tcPr>
          <w:p w14:paraId="1E31EA09" w14:textId="77777777" w:rsidR="0041307C" w:rsidRDefault="0041307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818" w:type="dxa"/>
          </w:tcPr>
          <w:p w14:paraId="7BEC1243" w14:textId="77777777" w:rsidR="0041307C" w:rsidRDefault="0000000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Dagsorden                                               </w:t>
            </w:r>
          </w:p>
        </w:tc>
        <w:tc>
          <w:tcPr>
            <w:tcW w:w="4118" w:type="dxa"/>
          </w:tcPr>
          <w:p w14:paraId="2A85A0FB" w14:textId="77777777" w:rsidR="0041307C" w:rsidRDefault="0000000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Beslutning                                                           </w:t>
            </w:r>
          </w:p>
        </w:tc>
        <w:tc>
          <w:tcPr>
            <w:tcW w:w="1224" w:type="dxa"/>
          </w:tcPr>
          <w:p w14:paraId="637D94C6" w14:textId="77777777" w:rsidR="0041307C" w:rsidRDefault="0000000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Ansvarlig </w:t>
            </w:r>
          </w:p>
        </w:tc>
      </w:tr>
      <w:tr w:rsidR="0041307C" w14:paraId="7D6A288E" w14:textId="77777777">
        <w:tc>
          <w:tcPr>
            <w:tcW w:w="576" w:type="dxa"/>
          </w:tcPr>
          <w:p w14:paraId="0B2925DE" w14:textId="77777777" w:rsidR="0041307C" w:rsidRDefault="0000000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</w:t>
            </w:r>
          </w:p>
        </w:tc>
        <w:tc>
          <w:tcPr>
            <w:tcW w:w="3818" w:type="dxa"/>
          </w:tcPr>
          <w:p w14:paraId="449E78A2" w14:textId="77777777" w:rsidR="0041307C" w:rsidRDefault="0000000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Registrering af mødedeltagere.</w:t>
            </w:r>
          </w:p>
          <w:p w14:paraId="0E86C788" w14:textId="77777777" w:rsidR="0041307C" w:rsidRDefault="0041307C">
            <w:pPr>
              <w:rPr>
                <w:rFonts w:ascii="Calibri" w:eastAsia="Calibri" w:hAnsi="Calibri" w:cs="Calibri"/>
              </w:rPr>
            </w:pPr>
          </w:p>
          <w:p w14:paraId="63A1565D" w14:textId="77777777" w:rsidR="0041307C" w:rsidRDefault="0041307C">
            <w:pPr>
              <w:rPr>
                <w:rFonts w:ascii="Calibri" w:eastAsia="Calibri" w:hAnsi="Calibri" w:cs="Calibri"/>
              </w:rPr>
            </w:pPr>
          </w:p>
          <w:p w14:paraId="3F7B2333" w14:textId="77777777" w:rsidR="0041307C" w:rsidRDefault="0041307C">
            <w:pPr>
              <w:rPr>
                <w:rFonts w:ascii="Calibri" w:eastAsia="Calibri" w:hAnsi="Calibri" w:cs="Calibri"/>
              </w:rPr>
            </w:pPr>
          </w:p>
          <w:p w14:paraId="72022734" w14:textId="77777777" w:rsidR="0041307C" w:rsidRDefault="0000000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Godkendelse af dagsorden.</w:t>
            </w:r>
          </w:p>
        </w:tc>
        <w:tc>
          <w:tcPr>
            <w:tcW w:w="4118" w:type="dxa"/>
          </w:tcPr>
          <w:p w14:paraId="57A6E143" w14:textId="77777777" w:rsidR="0041307C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Tilstede: Bent, Louise, Inga, Gitte, Linea, Ole, Bettina.</w:t>
            </w:r>
          </w:p>
          <w:p w14:paraId="381CAC6B" w14:textId="77777777" w:rsidR="0041307C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Afbud: Lasse, Lone, </w:t>
            </w:r>
            <w:proofErr w:type="spellStart"/>
            <w:r>
              <w:rPr>
                <w:rFonts w:ascii="Calibri" w:eastAsia="Calibri" w:hAnsi="Calibri" w:cs="Calibri"/>
              </w:rPr>
              <w:t>Mihai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  <w:p w14:paraId="3F0F5FFC" w14:textId="77777777" w:rsidR="0041307C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Kasper kommer senere.</w:t>
            </w:r>
          </w:p>
          <w:p w14:paraId="4BE21B97" w14:textId="77777777" w:rsidR="0041307C" w:rsidRDefault="0000000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</w:rPr>
              <w:t>Godkendt.</w:t>
            </w:r>
          </w:p>
        </w:tc>
        <w:tc>
          <w:tcPr>
            <w:tcW w:w="1224" w:type="dxa"/>
          </w:tcPr>
          <w:p w14:paraId="3C494FEA" w14:textId="77777777" w:rsidR="0041307C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Bent</w:t>
            </w:r>
          </w:p>
          <w:p w14:paraId="638B989A" w14:textId="77777777" w:rsidR="0041307C" w:rsidRDefault="0041307C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41307C" w14:paraId="0C58F1B9" w14:textId="77777777">
        <w:tc>
          <w:tcPr>
            <w:tcW w:w="576" w:type="dxa"/>
          </w:tcPr>
          <w:p w14:paraId="6CA2BCE7" w14:textId="77777777" w:rsidR="0041307C" w:rsidRDefault="0000000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</w:t>
            </w:r>
          </w:p>
        </w:tc>
        <w:tc>
          <w:tcPr>
            <w:tcW w:w="3818" w:type="dxa"/>
          </w:tcPr>
          <w:p w14:paraId="3A35EAB8" w14:textId="77777777" w:rsidR="0041307C" w:rsidRDefault="0000000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Godkendelse af referat fra bestyrelsesmødet 29.6.2023.</w:t>
            </w:r>
          </w:p>
        </w:tc>
        <w:tc>
          <w:tcPr>
            <w:tcW w:w="4118" w:type="dxa"/>
          </w:tcPr>
          <w:p w14:paraId="417A77F9" w14:textId="77777777" w:rsidR="0041307C" w:rsidRDefault="0000000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</w:rPr>
              <w:t>Godkendt.</w:t>
            </w:r>
          </w:p>
        </w:tc>
        <w:tc>
          <w:tcPr>
            <w:tcW w:w="1224" w:type="dxa"/>
          </w:tcPr>
          <w:p w14:paraId="12597136" w14:textId="77777777" w:rsidR="0041307C" w:rsidRDefault="0000000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</w:rPr>
              <w:t>alle</w:t>
            </w:r>
          </w:p>
        </w:tc>
      </w:tr>
      <w:tr w:rsidR="0041307C" w14:paraId="65A998EF" w14:textId="77777777">
        <w:tc>
          <w:tcPr>
            <w:tcW w:w="576" w:type="dxa"/>
          </w:tcPr>
          <w:p w14:paraId="4B3DF629" w14:textId="77777777" w:rsidR="0041307C" w:rsidRDefault="0000000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3A</w:t>
            </w:r>
          </w:p>
        </w:tc>
        <w:tc>
          <w:tcPr>
            <w:tcW w:w="3818" w:type="dxa"/>
          </w:tcPr>
          <w:p w14:paraId="23196654" w14:textId="77777777" w:rsidR="0041307C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Politisk samtale med medlem af kommunalbestyrelsen. </w:t>
            </w:r>
          </w:p>
          <w:p w14:paraId="2077596B" w14:textId="77777777" w:rsidR="0041307C" w:rsidRDefault="0041307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118" w:type="dxa"/>
          </w:tcPr>
          <w:p w14:paraId="1DAE1A7E" w14:textId="77777777" w:rsidR="0041307C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Hjulene kører igen efter sommerferien. </w:t>
            </w:r>
          </w:p>
          <w:p w14:paraId="3B3B053A" w14:textId="77777777" w:rsidR="0041307C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Det altoverskyggende er jo budget.</w:t>
            </w:r>
          </w:p>
          <w:p w14:paraId="62445769" w14:textId="77777777" w:rsidR="0041307C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Snak om stormødet, arrangeret af LEV og HR.</w:t>
            </w:r>
          </w:p>
          <w:p w14:paraId="72DA5313" w14:textId="77777777" w:rsidR="0041307C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Klima. </w:t>
            </w:r>
          </w:p>
          <w:p w14:paraId="3CB1EA60" w14:textId="77777777" w:rsidR="0041307C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Lys i gadelygterne igen.</w:t>
            </w:r>
          </w:p>
          <w:p w14:paraId="10794310" w14:textId="77777777" w:rsidR="0041307C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Bygningsstruktur. Små skoler, biblioteker, kapacitetsudvalg.</w:t>
            </w:r>
          </w:p>
          <w:p w14:paraId="170E7CA7" w14:textId="77777777" w:rsidR="0041307C" w:rsidRDefault="0000000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</w:rPr>
              <w:t>Efter budget skal der tales om byrådsvalget i 2025.</w:t>
            </w:r>
          </w:p>
        </w:tc>
        <w:tc>
          <w:tcPr>
            <w:tcW w:w="1224" w:type="dxa"/>
          </w:tcPr>
          <w:p w14:paraId="21D0E338" w14:textId="77777777" w:rsidR="0041307C" w:rsidRDefault="0041307C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41307C" w14:paraId="1ED4171B" w14:textId="77777777">
        <w:tc>
          <w:tcPr>
            <w:tcW w:w="576" w:type="dxa"/>
          </w:tcPr>
          <w:p w14:paraId="365CEE81" w14:textId="77777777" w:rsidR="0041307C" w:rsidRDefault="0000000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3B</w:t>
            </w:r>
          </w:p>
        </w:tc>
        <w:tc>
          <w:tcPr>
            <w:tcW w:w="3818" w:type="dxa"/>
          </w:tcPr>
          <w:p w14:paraId="26369100" w14:textId="77777777" w:rsidR="0041307C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Politisk samtale med Lone Dybdal fra Regionsrådet</w:t>
            </w:r>
          </w:p>
          <w:p w14:paraId="16656114" w14:textId="77777777" w:rsidR="0041307C" w:rsidRDefault="0041307C">
            <w:pPr>
              <w:rPr>
                <w:rFonts w:ascii="Calibri" w:eastAsia="Calibri" w:hAnsi="Calibri" w:cs="Calibri"/>
              </w:rPr>
            </w:pPr>
          </w:p>
          <w:p w14:paraId="4A49F8F5" w14:textId="77777777" w:rsidR="0041307C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Referat fra bestyrelsesmødet i regionsbestyrelsen 17.8.</w:t>
            </w:r>
          </w:p>
          <w:p w14:paraId="12E0ADCB" w14:textId="77777777" w:rsidR="0041307C" w:rsidRDefault="0041307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118" w:type="dxa"/>
          </w:tcPr>
          <w:p w14:paraId="5077EF9B" w14:textId="77777777" w:rsidR="0041307C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Afbud fra Lone.</w:t>
            </w:r>
          </w:p>
          <w:p w14:paraId="242FE341" w14:textId="77777777" w:rsidR="0041307C" w:rsidRDefault="0041307C">
            <w:pPr>
              <w:rPr>
                <w:rFonts w:ascii="Calibri" w:eastAsia="Calibri" w:hAnsi="Calibri" w:cs="Calibri"/>
              </w:rPr>
            </w:pPr>
          </w:p>
          <w:p w14:paraId="5C2DF533" w14:textId="77777777" w:rsidR="0041307C" w:rsidRDefault="0041307C">
            <w:pPr>
              <w:rPr>
                <w:rFonts w:ascii="Calibri" w:eastAsia="Calibri" w:hAnsi="Calibri" w:cs="Calibri"/>
              </w:rPr>
            </w:pPr>
          </w:p>
          <w:p w14:paraId="6A249565" w14:textId="77777777" w:rsidR="0041307C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Louise er med i S regionsvalgprogram til Regionsvalget.</w:t>
            </w:r>
          </w:p>
          <w:p w14:paraId="188424CD" w14:textId="4256C19C" w:rsidR="0041307C" w:rsidRDefault="0000000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</w:rPr>
              <w:t>Der skal gerne være 2 kandidater</w:t>
            </w:r>
            <w:r w:rsidR="00840747">
              <w:rPr>
                <w:rFonts w:ascii="Calibri" w:eastAsia="Calibri" w:hAnsi="Calibri" w:cs="Calibri"/>
              </w:rPr>
              <w:t xml:space="preserve"> til regionsrådsvalget</w:t>
            </w:r>
            <w:r>
              <w:rPr>
                <w:rFonts w:ascii="Calibri" w:eastAsia="Calibri" w:hAnsi="Calibri" w:cs="Calibri"/>
              </w:rPr>
              <w:t xml:space="preserve"> i Hedensted Kredsen. Vend blikket indad. Tjek mulige emner.</w:t>
            </w:r>
          </w:p>
        </w:tc>
        <w:tc>
          <w:tcPr>
            <w:tcW w:w="1224" w:type="dxa"/>
          </w:tcPr>
          <w:p w14:paraId="20848F89" w14:textId="77777777" w:rsidR="0041307C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Lone</w:t>
            </w:r>
          </w:p>
          <w:p w14:paraId="1883440D" w14:textId="77777777" w:rsidR="0041307C" w:rsidRDefault="0041307C">
            <w:pPr>
              <w:rPr>
                <w:rFonts w:ascii="Calibri" w:eastAsia="Calibri" w:hAnsi="Calibri" w:cs="Calibri"/>
              </w:rPr>
            </w:pPr>
          </w:p>
          <w:p w14:paraId="7ED672EC" w14:textId="77777777" w:rsidR="0041307C" w:rsidRDefault="0041307C">
            <w:pPr>
              <w:rPr>
                <w:rFonts w:ascii="Calibri" w:eastAsia="Calibri" w:hAnsi="Calibri" w:cs="Calibri"/>
              </w:rPr>
            </w:pPr>
          </w:p>
          <w:p w14:paraId="0403BD87" w14:textId="77777777" w:rsidR="0041307C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Louise</w:t>
            </w:r>
          </w:p>
          <w:p w14:paraId="1E8A85D7" w14:textId="77777777" w:rsidR="0041307C" w:rsidRDefault="0041307C">
            <w:pPr>
              <w:rPr>
                <w:rFonts w:ascii="Calibri" w:eastAsia="Calibri" w:hAnsi="Calibri" w:cs="Calibri"/>
              </w:rPr>
            </w:pPr>
          </w:p>
          <w:p w14:paraId="433D3982" w14:textId="77777777" w:rsidR="0041307C" w:rsidRDefault="0041307C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41307C" w14:paraId="49863BE7" w14:textId="77777777">
        <w:tc>
          <w:tcPr>
            <w:tcW w:w="576" w:type="dxa"/>
          </w:tcPr>
          <w:p w14:paraId="49872958" w14:textId="77777777" w:rsidR="0041307C" w:rsidRDefault="0000000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3C</w:t>
            </w:r>
          </w:p>
        </w:tc>
        <w:tc>
          <w:tcPr>
            <w:tcW w:w="3818" w:type="dxa"/>
          </w:tcPr>
          <w:p w14:paraId="6149FA32" w14:textId="77777777" w:rsidR="0041307C" w:rsidRDefault="00000000">
            <w:pPr>
              <w:spacing w:line="248" w:lineRule="auto"/>
              <w:ind w:right="5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Nyt fra DSU</w:t>
            </w:r>
          </w:p>
          <w:p w14:paraId="6E103936" w14:textId="77777777" w:rsidR="0041307C" w:rsidRDefault="0041307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118" w:type="dxa"/>
          </w:tcPr>
          <w:p w14:paraId="7F6FBFC7" w14:textId="77777777" w:rsidR="0041307C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Der er kommet 2 nye medlemmer i Hedensted-Løsning.</w:t>
            </w:r>
          </w:p>
          <w:p w14:paraId="7D1D3C89" w14:textId="77777777" w:rsidR="0041307C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Der bliver lavet aktiviteter - også sociale.</w:t>
            </w:r>
          </w:p>
          <w:p w14:paraId="65A84EBA" w14:textId="77777777" w:rsidR="0041307C" w:rsidRDefault="0000000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</w:rPr>
              <w:t>HB-møde.</w:t>
            </w:r>
          </w:p>
        </w:tc>
        <w:tc>
          <w:tcPr>
            <w:tcW w:w="1224" w:type="dxa"/>
          </w:tcPr>
          <w:p w14:paraId="04E11243" w14:textId="77777777" w:rsidR="0041307C" w:rsidRDefault="0000000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Lenea</w:t>
            </w:r>
          </w:p>
        </w:tc>
      </w:tr>
      <w:tr w:rsidR="0041307C" w14:paraId="67AE488F" w14:textId="77777777">
        <w:tc>
          <w:tcPr>
            <w:tcW w:w="576" w:type="dxa"/>
          </w:tcPr>
          <w:p w14:paraId="3DB4E329" w14:textId="77777777" w:rsidR="0041307C" w:rsidRDefault="0000000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4</w:t>
            </w:r>
          </w:p>
        </w:tc>
        <w:tc>
          <w:tcPr>
            <w:tcW w:w="3818" w:type="dxa"/>
          </w:tcPr>
          <w:p w14:paraId="5F7B785B" w14:textId="77777777" w:rsidR="0041307C" w:rsidRDefault="00000000">
            <w:pPr>
              <w:spacing w:line="248" w:lineRule="auto"/>
              <w:ind w:right="5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Arrangementer:</w:t>
            </w:r>
          </w:p>
          <w:p w14:paraId="1EC51A72" w14:textId="77777777" w:rsidR="0041307C" w:rsidRDefault="0041307C">
            <w:pPr>
              <w:spacing w:line="248" w:lineRule="auto"/>
              <w:ind w:right="52"/>
              <w:rPr>
                <w:rFonts w:ascii="Calibri" w:eastAsia="Calibri" w:hAnsi="Calibri" w:cs="Calibri"/>
              </w:rPr>
            </w:pPr>
          </w:p>
          <w:p w14:paraId="0A9443A9" w14:textId="77777777" w:rsidR="0041307C" w:rsidRDefault="00000000">
            <w:pPr>
              <w:spacing w:line="248" w:lineRule="auto"/>
              <w:ind w:right="5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Evaluering af kampagnedag med Niels Fuglsang</w:t>
            </w:r>
          </w:p>
          <w:p w14:paraId="74F45F5E" w14:textId="77777777" w:rsidR="0041307C" w:rsidRDefault="0041307C">
            <w:pPr>
              <w:spacing w:line="248" w:lineRule="auto"/>
              <w:ind w:right="52"/>
              <w:rPr>
                <w:rFonts w:ascii="Calibri" w:eastAsia="Calibri" w:hAnsi="Calibri" w:cs="Calibri"/>
              </w:rPr>
            </w:pPr>
          </w:p>
          <w:p w14:paraId="5DFB8318" w14:textId="77777777" w:rsidR="0041307C" w:rsidRDefault="00000000">
            <w:pPr>
              <w:spacing w:line="248" w:lineRule="auto"/>
              <w:ind w:right="5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Kommende arrangementer:</w:t>
            </w:r>
          </w:p>
          <w:p w14:paraId="14E129EE" w14:textId="77777777" w:rsidR="0041307C" w:rsidRDefault="0041307C">
            <w:pPr>
              <w:spacing w:line="248" w:lineRule="auto"/>
              <w:ind w:right="52"/>
              <w:rPr>
                <w:rFonts w:ascii="Calibri" w:eastAsia="Calibri" w:hAnsi="Calibri" w:cs="Calibri"/>
              </w:rPr>
            </w:pPr>
          </w:p>
          <w:p w14:paraId="1D124CC1" w14:textId="77777777" w:rsidR="0041307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right="5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Medlemsmøde med MF Thomas Monberg den 29. august kl. 16 – 18.</w:t>
            </w:r>
          </w:p>
          <w:p w14:paraId="621751EA" w14:textId="77777777" w:rsidR="0041307C" w:rsidRDefault="00413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20" w:right="52"/>
              <w:rPr>
                <w:rFonts w:ascii="Calibri" w:eastAsia="Calibri" w:hAnsi="Calibri" w:cs="Calibri"/>
              </w:rPr>
            </w:pPr>
          </w:p>
          <w:p w14:paraId="33AE7AFD" w14:textId="77777777" w:rsidR="0041307C" w:rsidRDefault="00413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20" w:right="52"/>
              <w:rPr>
                <w:rFonts w:ascii="Calibri" w:eastAsia="Calibri" w:hAnsi="Calibri" w:cs="Calibri"/>
              </w:rPr>
            </w:pPr>
          </w:p>
          <w:p w14:paraId="47B114DA" w14:textId="77777777" w:rsidR="0041307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right="5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Om budget 2024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>12.9.</w:t>
            </w:r>
          </w:p>
          <w:p w14:paraId="6F79B9F9" w14:textId="77777777" w:rsidR="0041307C" w:rsidRDefault="00413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20" w:right="52"/>
              <w:rPr>
                <w:rFonts w:ascii="Calibri" w:eastAsia="Calibri" w:hAnsi="Calibri" w:cs="Calibri"/>
              </w:rPr>
            </w:pPr>
          </w:p>
          <w:p w14:paraId="2BE069F0" w14:textId="77777777" w:rsidR="0041307C" w:rsidRDefault="00413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20" w:right="52"/>
              <w:rPr>
                <w:rFonts w:ascii="Calibri" w:eastAsia="Calibri" w:hAnsi="Calibri" w:cs="Calibri"/>
              </w:rPr>
            </w:pPr>
          </w:p>
          <w:p w14:paraId="5B4CE5FE" w14:textId="77777777" w:rsidR="0041307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right="5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Tur til Christiansborg i efteråret? Evt. sammen med Horsens kredsen. Horsens kredsen er med på ideen.</w:t>
            </w:r>
          </w:p>
          <w:p w14:paraId="302017E4" w14:textId="77777777" w:rsidR="0041307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20" w:right="5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Hvem planlægger?</w:t>
            </w:r>
          </w:p>
          <w:p w14:paraId="5A415EC4" w14:textId="77777777" w:rsidR="0041307C" w:rsidRDefault="00413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720" w:right="52"/>
              <w:rPr>
                <w:rFonts w:ascii="Calibri" w:eastAsia="Calibri" w:hAnsi="Calibri" w:cs="Calibri"/>
              </w:rPr>
            </w:pPr>
          </w:p>
          <w:p w14:paraId="18DD7659" w14:textId="77777777" w:rsidR="0041307C" w:rsidRDefault="0000000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Julefrokost.</w:t>
            </w:r>
          </w:p>
        </w:tc>
        <w:tc>
          <w:tcPr>
            <w:tcW w:w="4118" w:type="dxa"/>
          </w:tcPr>
          <w:p w14:paraId="0311F274" w14:textId="77777777" w:rsidR="0041307C" w:rsidRDefault="0041307C">
            <w:pPr>
              <w:rPr>
                <w:rFonts w:ascii="Calibri" w:eastAsia="Calibri" w:hAnsi="Calibri" w:cs="Calibri"/>
              </w:rPr>
            </w:pPr>
          </w:p>
          <w:p w14:paraId="628EEF81" w14:textId="77777777" w:rsidR="0041307C" w:rsidRDefault="0041307C">
            <w:pPr>
              <w:rPr>
                <w:rFonts w:ascii="Calibri" w:eastAsia="Calibri" w:hAnsi="Calibri" w:cs="Calibri"/>
              </w:rPr>
            </w:pPr>
          </w:p>
          <w:p w14:paraId="20871DE1" w14:textId="77777777" w:rsidR="0041307C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Fuglsang 19.8.2023. Det forløb godt, og vi var synlige.</w:t>
            </w:r>
          </w:p>
          <w:p w14:paraId="7A920E70" w14:textId="77777777" w:rsidR="0041307C" w:rsidRDefault="0041307C">
            <w:pPr>
              <w:rPr>
                <w:rFonts w:ascii="Calibri" w:eastAsia="Calibri" w:hAnsi="Calibri" w:cs="Calibri"/>
              </w:rPr>
            </w:pPr>
          </w:p>
          <w:p w14:paraId="5040C663" w14:textId="77777777" w:rsidR="0041307C" w:rsidRDefault="0041307C">
            <w:pPr>
              <w:rPr>
                <w:rFonts w:ascii="Calibri" w:eastAsia="Calibri" w:hAnsi="Calibri" w:cs="Calibri"/>
              </w:rPr>
            </w:pPr>
          </w:p>
          <w:p w14:paraId="6007ACCA" w14:textId="77777777" w:rsidR="0041307C" w:rsidRDefault="0041307C">
            <w:pPr>
              <w:rPr>
                <w:rFonts w:ascii="Calibri" w:eastAsia="Calibri" w:hAnsi="Calibri" w:cs="Calibri"/>
              </w:rPr>
            </w:pPr>
          </w:p>
          <w:p w14:paraId="217C9FA5" w14:textId="77777777" w:rsidR="0041307C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Inddragelsesmøde. Kort oplæg. </w:t>
            </w:r>
          </w:p>
          <w:p w14:paraId="450543C0" w14:textId="77777777" w:rsidR="0041307C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Der er bestilt materiale, quiz, Bettina skriver referat til partiet.</w:t>
            </w:r>
          </w:p>
          <w:p w14:paraId="7604E92D" w14:textId="77777777" w:rsidR="0041307C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Der serveres kaffe og småkager.</w:t>
            </w:r>
          </w:p>
          <w:p w14:paraId="357247AD" w14:textId="77777777" w:rsidR="0041307C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Bent sørger for teknik og styrer mødet.</w:t>
            </w:r>
          </w:p>
          <w:p w14:paraId="7C349A13" w14:textId="77777777" w:rsidR="0041307C" w:rsidRDefault="0041307C">
            <w:pPr>
              <w:rPr>
                <w:rFonts w:ascii="Calibri" w:eastAsia="Calibri" w:hAnsi="Calibri" w:cs="Calibri"/>
              </w:rPr>
            </w:pPr>
          </w:p>
          <w:p w14:paraId="0907D021" w14:textId="77777777" w:rsidR="0041307C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Inga sørger for nøglen. Bent sørger for teknik</w:t>
            </w:r>
          </w:p>
          <w:p w14:paraId="0BC833F8" w14:textId="77777777" w:rsidR="0041307C" w:rsidRDefault="0041307C">
            <w:pPr>
              <w:rPr>
                <w:rFonts w:ascii="Calibri" w:eastAsia="Calibri" w:hAnsi="Calibri" w:cs="Calibri"/>
              </w:rPr>
            </w:pPr>
          </w:p>
          <w:p w14:paraId="1A7E6A7E" w14:textId="77777777" w:rsidR="0041307C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Louise med i et udvalg. Snak med Helle Frost i Horsens.</w:t>
            </w:r>
          </w:p>
          <w:p w14:paraId="7EC81C7E" w14:textId="77777777" w:rsidR="0041307C" w:rsidRDefault="0041307C">
            <w:pPr>
              <w:rPr>
                <w:rFonts w:ascii="Calibri" w:eastAsia="Calibri" w:hAnsi="Calibri" w:cs="Calibri"/>
              </w:rPr>
            </w:pPr>
          </w:p>
          <w:p w14:paraId="5DF9FADE" w14:textId="77777777" w:rsidR="0041307C" w:rsidRDefault="0041307C">
            <w:pPr>
              <w:rPr>
                <w:rFonts w:ascii="Calibri" w:eastAsia="Calibri" w:hAnsi="Calibri" w:cs="Calibri"/>
              </w:rPr>
            </w:pPr>
          </w:p>
          <w:p w14:paraId="5A1A0278" w14:textId="77777777" w:rsidR="0041307C" w:rsidRDefault="0041307C">
            <w:pPr>
              <w:rPr>
                <w:rFonts w:ascii="Calibri" w:eastAsia="Calibri" w:hAnsi="Calibri" w:cs="Calibri"/>
              </w:rPr>
            </w:pPr>
          </w:p>
          <w:p w14:paraId="0722C6B6" w14:textId="77777777" w:rsidR="0041307C" w:rsidRDefault="0000000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</w:rPr>
              <w:t>Det hænger endnu. På næste møde aftales, hvad der skal ske.</w:t>
            </w:r>
          </w:p>
        </w:tc>
        <w:tc>
          <w:tcPr>
            <w:tcW w:w="1224" w:type="dxa"/>
          </w:tcPr>
          <w:p w14:paraId="5C2DD84E" w14:textId="77777777" w:rsidR="0041307C" w:rsidRDefault="0000000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lastRenderedPageBreak/>
              <w:t>alle</w:t>
            </w:r>
          </w:p>
          <w:p w14:paraId="65D01E45" w14:textId="77777777" w:rsidR="0041307C" w:rsidRDefault="0041307C">
            <w:pPr>
              <w:rPr>
                <w:rFonts w:ascii="Calibri" w:eastAsia="Calibri" w:hAnsi="Calibri" w:cs="Calibri"/>
                <w:color w:val="000000"/>
              </w:rPr>
            </w:pPr>
          </w:p>
          <w:p w14:paraId="7C263985" w14:textId="77777777" w:rsidR="0041307C" w:rsidRDefault="0041307C">
            <w:pPr>
              <w:rPr>
                <w:rFonts w:ascii="Calibri" w:eastAsia="Calibri" w:hAnsi="Calibri" w:cs="Calibri"/>
                <w:color w:val="000000"/>
              </w:rPr>
            </w:pPr>
          </w:p>
          <w:p w14:paraId="61799834" w14:textId="77777777" w:rsidR="0041307C" w:rsidRDefault="0041307C">
            <w:pPr>
              <w:rPr>
                <w:rFonts w:ascii="Calibri" w:eastAsia="Calibri" w:hAnsi="Calibri" w:cs="Calibri"/>
                <w:color w:val="000000"/>
              </w:rPr>
            </w:pPr>
          </w:p>
          <w:p w14:paraId="10D0EA85" w14:textId="77777777" w:rsidR="0041307C" w:rsidRDefault="0041307C">
            <w:pPr>
              <w:rPr>
                <w:rFonts w:ascii="Calibri" w:eastAsia="Calibri" w:hAnsi="Calibri" w:cs="Calibri"/>
                <w:color w:val="000000"/>
              </w:rPr>
            </w:pPr>
          </w:p>
          <w:p w14:paraId="39C1ABCF" w14:textId="77777777" w:rsidR="0041307C" w:rsidRDefault="0041307C">
            <w:pPr>
              <w:rPr>
                <w:rFonts w:ascii="Calibri" w:eastAsia="Calibri" w:hAnsi="Calibri" w:cs="Calibri"/>
                <w:color w:val="000000"/>
              </w:rPr>
            </w:pPr>
          </w:p>
          <w:p w14:paraId="55E90694" w14:textId="77777777" w:rsidR="0041307C" w:rsidRDefault="0041307C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41307C" w14:paraId="586D1B89" w14:textId="77777777">
        <w:tc>
          <w:tcPr>
            <w:tcW w:w="576" w:type="dxa"/>
          </w:tcPr>
          <w:p w14:paraId="24228C43" w14:textId="77777777" w:rsidR="0041307C" w:rsidRDefault="0000000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5</w:t>
            </w:r>
          </w:p>
        </w:tc>
        <w:tc>
          <w:tcPr>
            <w:tcW w:w="3818" w:type="dxa"/>
          </w:tcPr>
          <w:p w14:paraId="5C6BB8E9" w14:textId="77777777" w:rsidR="0041307C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Økonomi status.</w:t>
            </w:r>
          </w:p>
          <w:p w14:paraId="2BA1A2EE" w14:textId="77777777" w:rsidR="0041307C" w:rsidRDefault="0041307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118" w:type="dxa"/>
          </w:tcPr>
          <w:p w14:paraId="72F44798" w14:textId="77777777" w:rsidR="0041307C" w:rsidRDefault="00000000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</w:rPr>
              <w:t>Vi mangler partistøtten. Louise tjekker op på det.</w:t>
            </w:r>
          </w:p>
        </w:tc>
        <w:tc>
          <w:tcPr>
            <w:tcW w:w="1224" w:type="dxa"/>
          </w:tcPr>
          <w:p w14:paraId="206B88D5" w14:textId="77777777" w:rsidR="0041307C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Louise</w:t>
            </w:r>
          </w:p>
        </w:tc>
      </w:tr>
      <w:tr w:rsidR="0041307C" w14:paraId="4BD7D350" w14:textId="77777777">
        <w:tc>
          <w:tcPr>
            <w:tcW w:w="576" w:type="dxa"/>
          </w:tcPr>
          <w:p w14:paraId="6CC62D89" w14:textId="77777777" w:rsidR="0041307C" w:rsidRDefault="0000000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6</w:t>
            </w:r>
          </w:p>
        </w:tc>
        <w:tc>
          <w:tcPr>
            <w:tcW w:w="3818" w:type="dxa"/>
          </w:tcPr>
          <w:p w14:paraId="09CDC7A6" w14:textId="77777777" w:rsidR="0041307C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Bordet rundt.</w:t>
            </w:r>
          </w:p>
          <w:p w14:paraId="3670EDEB" w14:textId="77777777" w:rsidR="0041307C" w:rsidRDefault="0041307C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118" w:type="dxa"/>
          </w:tcPr>
          <w:p w14:paraId="25641635" w14:textId="4E242D6F" w:rsidR="0041307C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Bent: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="00840747">
              <w:rPr>
                <w:rFonts w:ascii="Calibri" w:eastAsia="Calibri" w:hAnsi="Calibri" w:cs="Calibri"/>
              </w:rPr>
              <w:t xml:space="preserve">Om </w:t>
            </w:r>
            <w:r>
              <w:rPr>
                <w:rFonts w:ascii="Calibri" w:eastAsia="Calibri" w:hAnsi="Calibri" w:cs="Calibri"/>
              </w:rPr>
              <w:t xml:space="preserve">Landsforening for digelag. </w:t>
            </w:r>
          </w:p>
          <w:p w14:paraId="0BB4ADD3" w14:textId="77777777" w:rsidR="0041307C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Louise: </w:t>
            </w:r>
            <w:r>
              <w:rPr>
                <w:rFonts w:ascii="Calibri" w:eastAsia="Calibri" w:hAnsi="Calibri" w:cs="Calibri"/>
              </w:rPr>
              <w:t>Kæmpe arbejde at arrangere stormødet. Skal til markprøve med 2 hunde.</w:t>
            </w:r>
          </w:p>
          <w:p w14:paraId="2D7D1E77" w14:textId="77777777" w:rsidR="0041307C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Inga: </w:t>
            </w:r>
            <w:r>
              <w:rPr>
                <w:rFonts w:ascii="Calibri" w:eastAsia="Calibri" w:hAnsi="Calibri" w:cs="Calibri"/>
              </w:rPr>
              <w:t>Vil sælge sit hus.</w:t>
            </w:r>
          </w:p>
          <w:p w14:paraId="34069884" w14:textId="77777777" w:rsidR="0041307C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Ole: </w:t>
            </w:r>
            <w:r>
              <w:rPr>
                <w:rFonts w:ascii="Calibri" w:eastAsia="Calibri" w:hAnsi="Calibri" w:cs="Calibri"/>
              </w:rPr>
              <w:t>Pas.</w:t>
            </w:r>
          </w:p>
          <w:p w14:paraId="7C15DF42" w14:textId="77777777" w:rsidR="0041307C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Gitte: </w:t>
            </w:r>
            <w:r>
              <w:rPr>
                <w:rFonts w:ascii="Calibri" w:eastAsia="Calibri" w:hAnsi="Calibri" w:cs="Calibri"/>
              </w:rPr>
              <w:t>Skal til Norge i en uge. Dårligt øje.</w:t>
            </w:r>
          </w:p>
          <w:p w14:paraId="6E22E8FA" w14:textId="77777777" w:rsidR="0041307C" w:rsidRDefault="0000000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/>
              </w:rPr>
              <w:t xml:space="preserve">Bettina: </w:t>
            </w:r>
            <w:r>
              <w:rPr>
                <w:rFonts w:ascii="Calibri" w:eastAsia="Calibri" w:hAnsi="Calibri" w:cs="Calibri"/>
              </w:rPr>
              <w:t>FGU til datteren i Horsens. Forberedende Grund Uddannelse.</w:t>
            </w:r>
          </w:p>
        </w:tc>
        <w:tc>
          <w:tcPr>
            <w:tcW w:w="1224" w:type="dxa"/>
          </w:tcPr>
          <w:p w14:paraId="4C509E5A" w14:textId="77777777" w:rsidR="0041307C" w:rsidRDefault="0000000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</w:rPr>
              <w:t>Alle</w:t>
            </w:r>
          </w:p>
        </w:tc>
      </w:tr>
      <w:tr w:rsidR="0041307C" w14:paraId="6A178F64" w14:textId="77777777">
        <w:tc>
          <w:tcPr>
            <w:tcW w:w="576" w:type="dxa"/>
          </w:tcPr>
          <w:p w14:paraId="31D27E21" w14:textId="77777777" w:rsidR="0041307C" w:rsidRDefault="0000000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7</w:t>
            </w:r>
          </w:p>
        </w:tc>
        <w:tc>
          <w:tcPr>
            <w:tcW w:w="3818" w:type="dxa"/>
          </w:tcPr>
          <w:p w14:paraId="733D7833" w14:textId="77777777" w:rsidR="0041307C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Eventuelt.</w:t>
            </w:r>
          </w:p>
        </w:tc>
        <w:tc>
          <w:tcPr>
            <w:tcW w:w="4118" w:type="dxa"/>
          </w:tcPr>
          <w:p w14:paraId="18392FEB" w14:textId="77777777" w:rsidR="0041307C" w:rsidRDefault="00000000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</w:rPr>
              <w:t>Intet at bemærke.</w:t>
            </w:r>
          </w:p>
        </w:tc>
        <w:tc>
          <w:tcPr>
            <w:tcW w:w="1224" w:type="dxa"/>
          </w:tcPr>
          <w:p w14:paraId="64F019B8" w14:textId="77777777" w:rsidR="0041307C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Alle</w:t>
            </w:r>
          </w:p>
        </w:tc>
      </w:tr>
    </w:tbl>
    <w:p w14:paraId="58E3BEE4" w14:textId="77777777" w:rsidR="0041307C" w:rsidRDefault="0041307C">
      <w:pPr>
        <w:rPr>
          <w:rFonts w:ascii="Calibri" w:eastAsia="Calibri" w:hAnsi="Calibri" w:cs="Calibri"/>
          <w:color w:val="000000"/>
        </w:rPr>
      </w:pPr>
    </w:p>
    <w:p w14:paraId="341F17DB" w14:textId="77777777" w:rsidR="0041307C" w:rsidRDefault="0041307C">
      <w:pPr>
        <w:rPr>
          <w:rFonts w:ascii="Calibri" w:eastAsia="Calibri" w:hAnsi="Calibri" w:cs="Calibri"/>
          <w:color w:val="000000"/>
        </w:rPr>
      </w:pPr>
    </w:p>
    <w:sectPr w:rsidR="0041307C">
      <w:headerReference w:type="default" r:id="rId8"/>
      <w:footerReference w:type="default" r:id="rId9"/>
      <w:pgSz w:w="11906" w:h="16838"/>
      <w:pgMar w:top="1440" w:right="1080" w:bottom="1440" w:left="1080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8ECCAC" w14:textId="77777777" w:rsidR="001634D5" w:rsidRDefault="001634D5">
      <w:r>
        <w:separator/>
      </w:r>
    </w:p>
  </w:endnote>
  <w:endnote w:type="continuationSeparator" w:id="0">
    <w:p w14:paraId="74DE2D60" w14:textId="77777777" w:rsidR="001634D5" w:rsidRDefault="00163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panose1 w:val="020B0604020202020204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DCCB7" w14:textId="77777777" w:rsidR="0041307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ascii="Calibri" w:eastAsia="Calibri" w:hAnsi="Calibri" w:cs="Calibri"/>
        <w:b/>
        <w:sz w:val="20"/>
        <w:szCs w:val="20"/>
      </w:rPr>
    </w:pPr>
    <w:r>
      <w:rPr>
        <w:rFonts w:ascii="Calibri" w:eastAsia="Calibri" w:hAnsi="Calibri" w:cs="Calibri"/>
        <w:b/>
        <w:sz w:val="20"/>
        <w:szCs w:val="20"/>
      </w:rPr>
      <w:t>Referat fra bestyrelsesmøde</w:t>
    </w:r>
  </w:p>
  <w:p w14:paraId="21437DBF" w14:textId="77777777" w:rsidR="0041307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ascii="Calibri" w:eastAsia="Calibri" w:hAnsi="Calibri" w:cs="Calibri"/>
        <w:b/>
        <w:sz w:val="20"/>
        <w:szCs w:val="20"/>
      </w:rPr>
    </w:pPr>
    <w:r>
      <w:rPr>
        <w:rFonts w:ascii="Calibri" w:eastAsia="Calibri" w:hAnsi="Calibri" w:cs="Calibri"/>
        <w:b/>
        <w:sz w:val="20"/>
        <w:szCs w:val="20"/>
      </w:rPr>
      <w:t xml:space="preserve">                                                           Socialdemokratiet i Hedensted Kommune                                                       Side </w:t>
    </w:r>
    <w:r>
      <w:rPr>
        <w:rFonts w:ascii="Calibri" w:eastAsia="Calibri" w:hAnsi="Calibri" w:cs="Calibri"/>
        <w:b/>
        <w:sz w:val="20"/>
        <w:szCs w:val="20"/>
      </w:rPr>
      <w:fldChar w:fldCharType="begin"/>
    </w:r>
    <w:r>
      <w:rPr>
        <w:rFonts w:ascii="Calibri" w:eastAsia="Calibri" w:hAnsi="Calibri" w:cs="Calibri"/>
        <w:b/>
        <w:sz w:val="20"/>
        <w:szCs w:val="20"/>
      </w:rPr>
      <w:instrText>PAGE</w:instrText>
    </w:r>
    <w:r>
      <w:rPr>
        <w:rFonts w:ascii="Calibri" w:eastAsia="Calibri" w:hAnsi="Calibri" w:cs="Calibri"/>
        <w:b/>
        <w:sz w:val="20"/>
        <w:szCs w:val="20"/>
      </w:rPr>
      <w:fldChar w:fldCharType="separate"/>
    </w:r>
    <w:r w:rsidR="0020754E">
      <w:rPr>
        <w:rFonts w:ascii="Calibri" w:eastAsia="Calibri" w:hAnsi="Calibri" w:cs="Calibri"/>
        <w:b/>
        <w:noProof/>
        <w:sz w:val="20"/>
        <w:szCs w:val="20"/>
      </w:rPr>
      <w:t>1</w:t>
    </w:r>
    <w:r>
      <w:rPr>
        <w:rFonts w:ascii="Calibri" w:eastAsia="Calibri" w:hAnsi="Calibri" w:cs="Calibri"/>
        <w:b/>
        <w:sz w:val="20"/>
        <w:szCs w:val="20"/>
      </w:rPr>
      <w:fldChar w:fldCharType="end"/>
    </w:r>
    <w:r>
      <w:rPr>
        <w:rFonts w:ascii="Calibri" w:eastAsia="Calibri" w:hAnsi="Calibri" w:cs="Calibri"/>
        <w:b/>
        <w:sz w:val="20"/>
        <w:szCs w:val="20"/>
      </w:rPr>
      <w:t xml:space="preserve"> af </w:t>
    </w:r>
    <w:r>
      <w:rPr>
        <w:rFonts w:ascii="Calibri" w:eastAsia="Calibri" w:hAnsi="Calibri" w:cs="Calibri"/>
        <w:b/>
        <w:sz w:val="20"/>
        <w:szCs w:val="20"/>
      </w:rPr>
      <w:fldChar w:fldCharType="begin"/>
    </w:r>
    <w:r>
      <w:rPr>
        <w:rFonts w:ascii="Calibri" w:eastAsia="Calibri" w:hAnsi="Calibri" w:cs="Calibri"/>
        <w:b/>
        <w:sz w:val="20"/>
        <w:szCs w:val="20"/>
      </w:rPr>
      <w:instrText>NUMPAGES</w:instrText>
    </w:r>
    <w:r>
      <w:rPr>
        <w:rFonts w:ascii="Calibri" w:eastAsia="Calibri" w:hAnsi="Calibri" w:cs="Calibri"/>
        <w:b/>
        <w:sz w:val="20"/>
        <w:szCs w:val="20"/>
      </w:rPr>
      <w:fldChar w:fldCharType="separate"/>
    </w:r>
    <w:r w:rsidR="0020754E">
      <w:rPr>
        <w:rFonts w:ascii="Calibri" w:eastAsia="Calibri" w:hAnsi="Calibri" w:cs="Calibri"/>
        <w:b/>
        <w:noProof/>
        <w:sz w:val="20"/>
        <w:szCs w:val="20"/>
      </w:rPr>
      <w:t>2</w:t>
    </w:r>
    <w:r>
      <w:rPr>
        <w:rFonts w:ascii="Calibri" w:eastAsia="Calibri" w:hAnsi="Calibri" w:cs="Calibri"/>
        <w:b/>
        <w:sz w:val="20"/>
        <w:szCs w:val="20"/>
      </w:rPr>
      <w:fldChar w:fldCharType="end"/>
    </w:r>
    <w:r>
      <w:rPr>
        <w:rFonts w:ascii="Calibri" w:eastAsia="Calibri" w:hAnsi="Calibri" w:cs="Calibri"/>
        <w:b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B03CF" w14:textId="77777777" w:rsidR="001634D5" w:rsidRDefault="001634D5">
      <w:r>
        <w:separator/>
      </w:r>
    </w:p>
  </w:footnote>
  <w:footnote w:type="continuationSeparator" w:id="0">
    <w:p w14:paraId="3BF40951" w14:textId="77777777" w:rsidR="001634D5" w:rsidRDefault="00163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A4640" w14:textId="77777777" w:rsidR="0041307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b/>
        <w:color w:val="FF0000"/>
        <w:sz w:val="40"/>
        <w:szCs w:val="40"/>
      </w:rPr>
    </w:pPr>
    <w:r>
      <w:rPr>
        <w:noProof/>
        <w:color w:val="000000"/>
      </w:rPr>
      <w:drawing>
        <wp:inline distT="0" distB="0" distL="0" distR="0" wp14:anchorId="39FEE16A" wp14:editId="021A7AB3">
          <wp:extent cx="447675" cy="427990"/>
          <wp:effectExtent l="0" t="0" r="0" b="0"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47675" cy="4279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               </w:t>
    </w:r>
    <w:r>
      <w:rPr>
        <w:b/>
        <w:color w:val="FF0000"/>
        <w:sz w:val="40"/>
        <w:szCs w:val="40"/>
      </w:rPr>
      <w:t xml:space="preserve">Socialdemokratiet i Hedensted          </w:t>
    </w:r>
    <w:r>
      <w:rPr>
        <w:noProof/>
        <w:color w:val="000000"/>
      </w:rPr>
      <w:drawing>
        <wp:inline distT="0" distB="0" distL="0" distR="0" wp14:anchorId="4CE1DAAD" wp14:editId="0F8EFACA">
          <wp:extent cx="447675" cy="427990"/>
          <wp:effectExtent l="0" t="0" r="0" b="0"/>
          <wp:docPr id="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47675" cy="4279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581946"/>
    <w:multiLevelType w:val="multilevel"/>
    <w:tmpl w:val="7DA808C0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671832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307C"/>
    <w:rsid w:val="001634D5"/>
    <w:rsid w:val="0020754E"/>
    <w:rsid w:val="0041307C"/>
    <w:rsid w:val="00840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925CC4C"/>
  <w15:docId w15:val="{0720CB23-F5B7-8B48-B03C-D104045B3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uiPriority w:val="9"/>
    <w:qFormat/>
    <w:pPr>
      <w:keepNext/>
      <w:outlineLvl w:val="0"/>
    </w:pPr>
    <w:rPr>
      <w:b/>
      <w:bCs/>
      <w:sz w:val="28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idehoved">
    <w:name w:val="header"/>
    <w:basedOn w:val="Normal"/>
    <w:semiHidden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link w:val="SidefodTegn"/>
    <w:uiPriority w:val="99"/>
    <w:pPr>
      <w:tabs>
        <w:tab w:val="center" w:pos="4819"/>
        <w:tab w:val="right" w:pos="9638"/>
      </w:tabs>
    </w:pPr>
  </w:style>
  <w:style w:type="character" w:customStyle="1" w:styleId="SidefodTegn">
    <w:name w:val="Sidefod Tegn"/>
    <w:link w:val="Sidefod"/>
    <w:uiPriority w:val="99"/>
    <w:rsid w:val="00A70F11"/>
    <w:rPr>
      <w:sz w:val="24"/>
      <w:szCs w:val="24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70F11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link w:val="Markeringsbobletekst"/>
    <w:uiPriority w:val="99"/>
    <w:semiHidden/>
    <w:rsid w:val="00A70F11"/>
    <w:rPr>
      <w:rFonts w:ascii="Segoe UI" w:hAnsi="Segoe UI" w:cs="Segoe UI"/>
      <w:sz w:val="18"/>
      <w:szCs w:val="18"/>
    </w:rPr>
  </w:style>
  <w:style w:type="table" w:styleId="Tabel-Gitter">
    <w:name w:val="Table Grid"/>
    <w:basedOn w:val="Tabel-Normal"/>
    <w:uiPriority w:val="59"/>
    <w:rsid w:val="008021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5F7D21"/>
    <w:pPr>
      <w:spacing w:before="100" w:beforeAutospacing="1" w:after="100" w:afterAutospacing="1"/>
    </w:pPr>
  </w:style>
  <w:style w:type="character" w:customStyle="1" w:styleId="street-address">
    <w:name w:val="street-address"/>
    <w:rsid w:val="005F7D21"/>
  </w:style>
  <w:style w:type="character" w:customStyle="1" w:styleId="no-break">
    <w:name w:val="no-break"/>
    <w:rsid w:val="005F7D21"/>
  </w:style>
  <w:style w:type="character" w:customStyle="1" w:styleId="postal-code">
    <w:name w:val="postal-code"/>
    <w:rsid w:val="005F7D21"/>
  </w:style>
  <w:style w:type="character" w:customStyle="1" w:styleId="locality">
    <w:name w:val="locality"/>
    <w:rsid w:val="005F7D21"/>
  </w:style>
  <w:style w:type="character" w:styleId="Hyperlink">
    <w:name w:val="Hyperlink"/>
    <w:uiPriority w:val="99"/>
    <w:unhideWhenUsed/>
    <w:rsid w:val="005F7D21"/>
    <w:rPr>
      <w:color w:val="0563C1"/>
      <w:u w:val="single"/>
    </w:rPr>
  </w:style>
  <w:style w:type="character" w:styleId="Ulstomtale">
    <w:name w:val="Unresolved Mention"/>
    <w:uiPriority w:val="99"/>
    <w:semiHidden/>
    <w:unhideWhenUsed/>
    <w:rsid w:val="005F7D21"/>
    <w:rPr>
      <w:color w:val="605E5C"/>
      <w:shd w:val="clear" w:color="auto" w:fill="E1DFDD"/>
    </w:rPr>
  </w:style>
  <w:style w:type="paragraph" w:styleId="Listeafsnit">
    <w:name w:val="List Paragraph"/>
    <w:basedOn w:val="Normal"/>
    <w:uiPriority w:val="34"/>
    <w:qFormat/>
    <w:rsid w:val="00E1054D"/>
    <w:pPr>
      <w:ind w:left="720"/>
      <w:contextualSpacing/>
    </w:pPr>
  </w:style>
  <w:style w:type="character" w:styleId="BesgtLink">
    <w:name w:val="FollowedHyperlink"/>
    <w:basedOn w:val="Standardskrifttypeiafsnit"/>
    <w:uiPriority w:val="99"/>
    <w:semiHidden/>
    <w:unhideWhenUsed/>
    <w:rsid w:val="005C4086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Standardskrifttypeiafsnit"/>
    <w:rsid w:val="00544886"/>
  </w:style>
  <w:style w:type="numbering" w:customStyle="1" w:styleId="Aktuelliste1">
    <w:name w:val="Aktuel liste1"/>
    <w:uiPriority w:val="99"/>
    <w:rsid w:val="006E5C34"/>
  </w:style>
  <w:style w:type="paragraph" w:styleId="Undertitel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el-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el-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ZNeMIYSwH2Fea3fLli+ckfzT3g==">CgMxLjAyCGguZ2pkZ3hzOAByITFhSS12R0RWZjcyMFZLV3ZrRlMwb1RhRlJPSUhIREhodg==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350</Words>
  <Characters>2140</Characters>
  <Application>Microsoft Office Word</Application>
  <DocSecurity>0</DocSecurity>
  <Lines>17</Lines>
  <Paragraphs>4</Paragraphs>
  <ScaleCrop>false</ScaleCrop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Bent Alminde</dc:creator>
  <cp:lastModifiedBy>Bent Alminde</cp:lastModifiedBy>
  <cp:revision>3</cp:revision>
  <dcterms:created xsi:type="dcterms:W3CDTF">2023-09-22T05:33:00Z</dcterms:created>
  <dcterms:modified xsi:type="dcterms:W3CDTF">2023-09-22T05:35:00Z</dcterms:modified>
</cp:coreProperties>
</file>